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3DA17" w14:textId="77777777" w:rsidR="003E698D" w:rsidRPr="0052703E" w:rsidRDefault="003A77D6">
      <w:pPr>
        <w:rPr>
          <w:b/>
          <w:sz w:val="28"/>
          <w:szCs w:val="28"/>
        </w:rPr>
      </w:pPr>
      <w:bookmarkStart w:id="0" w:name="_GoBack"/>
      <w:bookmarkEnd w:id="0"/>
      <w:r w:rsidRPr="0052703E">
        <w:rPr>
          <w:b/>
          <w:sz w:val="28"/>
          <w:szCs w:val="28"/>
        </w:rPr>
        <w:t>Visual Journal/Mini Assignment/Bootcamp Exercise General Rubric</w:t>
      </w:r>
    </w:p>
    <w:p w14:paraId="411A68F6" w14:textId="77777777" w:rsidR="00330385" w:rsidRDefault="00330385"/>
    <w:tbl>
      <w:tblPr>
        <w:tblStyle w:val="TableGrid"/>
        <w:tblW w:w="13934" w:type="dxa"/>
        <w:tblLook w:val="04A0" w:firstRow="1" w:lastRow="0" w:firstColumn="1" w:lastColumn="0" w:noHBand="0" w:noVBand="1"/>
      </w:tblPr>
      <w:tblGrid>
        <w:gridCol w:w="3483"/>
        <w:gridCol w:w="3483"/>
        <w:gridCol w:w="3484"/>
        <w:gridCol w:w="3484"/>
      </w:tblGrid>
      <w:tr w:rsidR="006D25F8" w14:paraId="01A50787" w14:textId="77777777" w:rsidTr="006D25F8">
        <w:trPr>
          <w:trHeight w:val="3308"/>
        </w:trPr>
        <w:tc>
          <w:tcPr>
            <w:tcW w:w="3483" w:type="dxa"/>
          </w:tcPr>
          <w:p w14:paraId="07E6A558" w14:textId="7D10C582" w:rsidR="00330385" w:rsidRDefault="00330385">
            <w:pPr>
              <w:rPr>
                <w:b/>
              </w:rPr>
            </w:pPr>
            <w:r w:rsidRPr="0052703E">
              <w:rPr>
                <w:b/>
              </w:rPr>
              <w:t>Criteria</w:t>
            </w:r>
          </w:p>
          <w:p w14:paraId="4798DC0D" w14:textId="77777777" w:rsidR="006D25F8" w:rsidRPr="0052703E" w:rsidRDefault="006D25F8">
            <w:pPr>
              <w:rPr>
                <w:b/>
              </w:rPr>
            </w:pPr>
          </w:p>
          <w:p w14:paraId="3236D832" w14:textId="7B95BD5A" w:rsidR="00330385" w:rsidRPr="00330385" w:rsidRDefault="00330385" w:rsidP="003303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ED2CF0">
              <w:rPr>
                <w:sz w:val="21"/>
                <w:szCs w:val="21"/>
              </w:rPr>
              <w:t>Skillfu</w:t>
            </w:r>
            <w:r w:rsidRPr="00330385">
              <w:rPr>
                <w:sz w:val="21"/>
                <w:szCs w:val="21"/>
              </w:rPr>
              <w:t>l use of media and tools</w:t>
            </w:r>
          </w:p>
          <w:p w14:paraId="0F074B70" w14:textId="25DB6A8E" w:rsidR="00330385" w:rsidRPr="00330385" w:rsidRDefault="00330385" w:rsidP="003303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330385">
              <w:rPr>
                <w:sz w:val="21"/>
                <w:szCs w:val="21"/>
              </w:rPr>
              <w:t>Experimentation with materials</w:t>
            </w:r>
          </w:p>
          <w:p w14:paraId="71BC6B7B" w14:textId="5E56FF8F" w:rsidR="00330385" w:rsidRDefault="00330385" w:rsidP="00330385">
            <w:r>
              <w:rPr>
                <w:sz w:val="21"/>
                <w:szCs w:val="21"/>
              </w:rPr>
              <w:t>-</w:t>
            </w:r>
            <w:r w:rsidRPr="00330385">
              <w:rPr>
                <w:sz w:val="21"/>
                <w:szCs w:val="21"/>
              </w:rPr>
              <w:t>Adherence to project guidelines</w:t>
            </w:r>
          </w:p>
        </w:tc>
        <w:tc>
          <w:tcPr>
            <w:tcW w:w="3483" w:type="dxa"/>
          </w:tcPr>
          <w:p w14:paraId="4B4103C9" w14:textId="77777777" w:rsidR="00330385" w:rsidRDefault="00330385">
            <w:pPr>
              <w:rPr>
                <w:b/>
              </w:rPr>
            </w:pPr>
            <w:r w:rsidRPr="0052703E">
              <w:rPr>
                <w:b/>
              </w:rPr>
              <w:t>Excellent: 10/10</w:t>
            </w:r>
          </w:p>
          <w:p w14:paraId="4E3EABD3" w14:textId="77777777" w:rsidR="006D25F8" w:rsidRPr="0052703E" w:rsidRDefault="006D25F8">
            <w:pPr>
              <w:rPr>
                <w:b/>
              </w:rPr>
            </w:pPr>
          </w:p>
          <w:p w14:paraId="183B1D93" w14:textId="3199C001" w:rsidR="00FC19AA" w:rsidRPr="00FC19AA" w:rsidRDefault="00FC19AA">
            <w:pPr>
              <w:rPr>
                <w:sz w:val="21"/>
                <w:szCs w:val="21"/>
              </w:rPr>
            </w:pPr>
            <w:r>
              <w:t>-</w:t>
            </w:r>
            <w:r w:rsidRPr="00FC19AA">
              <w:rPr>
                <w:sz w:val="21"/>
                <w:szCs w:val="21"/>
              </w:rPr>
              <w:t>Assignment is handed in on time</w:t>
            </w:r>
          </w:p>
          <w:p w14:paraId="7267B9E8" w14:textId="77777777" w:rsidR="00FC19AA" w:rsidRPr="00FC19AA" w:rsidRDefault="00FC19AA">
            <w:pPr>
              <w:rPr>
                <w:sz w:val="21"/>
                <w:szCs w:val="21"/>
              </w:rPr>
            </w:pPr>
            <w:r w:rsidRPr="00FC19AA">
              <w:rPr>
                <w:sz w:val="21"/>
                <w:szCs w:val="21"/>
              </w:rPr>
              <w:t>-Student went above and beyond the assignment guidelines</w:t>
            </w:r>
          </w:p>
          <w:p w14:paraId="1053E76E" w14:textId="515BB97E" w:rsidR="00FC19AA" w:rsidRPr="00FC19AA" w:rsidRDefault="00FC19AA">
            <w:pPr>
              <w:rPr>
                <w:sz w:val="21"/>
                <w:szCs w:val="21"/>
              </w:rPr>
            </w:pPr>
            <w:r w:rsidRPr="00FC19AA">
              <w:rPr>
                <w:sz w:val="21"/>
                <w:szCs w:val="21"/>
              </w:rPr>
              <w:t xml:space="preserve">-Risk taking is </w:t>
            </w:r>
            <w:r w:rsidR="00443580">
              <w:rPr>
                <w:sz w:val="21"/>
                <w:szCs w:val="21"/>
              </w:rPr>
              <w:t>clearly demonstrated</w:t>
            </w:r>
          </w:p>
          <w:p w14:paraId="217DF414" w14:textId="77777777" w:rsidR="00FC19AA" w:rsidRDefault="00FC19AA">
            <w:pPr>
              <w:rPr>
                <w:sz w:val="21"/>
                <w:szCs w:val="21"/>
              </w:rPr>
            </w:pPr>
            <w:r w:rsidRPr="00FC19AA">
              <w:rPr>
                <w:sz w:val="21"/>
                <w:szCs w:val="21"/>
              </w:rPr>
              <w:t>-Image is well resolved and it is apparent that at least 30 minutes has been spent</w:t>
            </w:r>
          </w:p>
          <w:p w14:paraId="64744604" w14:textId="45326E9C" w:rsidR="00443580" w:rsidRDefault="00443580">
            <w:r>
              <w:rPr>
                <w:sz w:val="21"/>
                <w:szCs w:val="21"/>
              </w:rPr>
              <w:t>-Image is highly detailed and composition is well thought out</w:t>
            </w:r>
          </w:p>
        </w:tc>
        <w:tc>
          <w:tcPr>
            <w:tcW w:w="3484" w:type="dxa"/>
          </w:tcPr>
          <w:p w14:paraId="76D1247F" w14:textId="77777777" w:rsidR="00330385" w:rsidRDefault="00330385">
            <w:pPr>
              <w:rPr>
                <w:b/>
              </w:rPr>
            </w:pPr>
            <w:r w:rsidRPr="0052703E">
              <w:rPr>
                <w:b/>
              </w:rPr>
              <w:t>Strong: 8/1</w:t>
            </w:r>
            <w:r w:rsidR="00443580" w:rsidRPr="0052703E">
              <w:rPr>
                <w:b/>
              </w:rPr>
              <w:t>0</w:t>
            </w:r>
          </w:p>
          <w:p w14:paraId="555293F8" w14:textId="77777777" w:rsidR="006D25F8" w:rsidRPr="0052703E" w:rsidRDefault="006D25F8">
            <w:pPr>
              <w:rPr>
                <w:b/>
              </w:rPr>
            </w:pPr>
          </w:p>
          <w:p w14:paraId="4263020C" w14:textId="057507B6" w:rsidR="00443580" w:rsidRPr="0052703E" w:rsidRDefault="00443580">
            <w:pPr>
              <w:rPr>
                <w:sz w:val="21"/>
                <w:szCs w:val="21"/>
              </w:rPr>
            </w:pPr>
            <w:r>
              <w:t>-</w:t>
            </w:r>
            <w:r w:rsidRPr="0052703E">
              <w:rPr>
                <w:sz w:val="21"/>
                <w:szCs w:val="21"/>
              </w:rPr>
              <w:t>Student has met the basic assignment guidelines</w:t>
            </w:r>
          </w:p>
          <w:p w14:paraId="538BE753" w14:textId="77777777" w:rsidR="00443580" w:rsidRPr="0052703E" w:rsidRDefault="00443580">
            <w:pPr>
              <w:rPr>
                <w:sz w:val="21"/>
                <w:szCs w:val="21"/>
              </w:rPr>
            </w:pPr>
            <w:r w:rsidRPr="0052703E">
              <w:rPr>
                <w:sz w:val="21"/>
                <w:szCs w:val="21"/>
              </w:rPr>
              <w:t>-Risk taking is evident</w:t>
            </w:r>
          </w:p>
          <w:p w14:paraId="0F53F48C" w14:textId="77777777" w:rsidR="00443580" w:rsidRPr="0052703E" w:rsidRDefault="00443580">
            <w:pPr>
              <w:rPr>
                <w:sz w:val="21"/>
                <w:szCs w:val="21"/>
              </w:rPr>
            </w:pPr>
            <w:r w:rsidRPr="0052703E">
              <w:rPr>
                <w:sz w:val="21"/>
                <w:szCs w:val="21"/>
              </w:rPr>
              <w:t>-Image is generally resolved, but there are a few distractions</w:t>
            </w:r>
          </w:p>
          <w:p w14:paraId="5BAEFCDD" w14:textId="22D94D3E" w:rsidR="00443580" w:rsidRDefault="00443580">
            <w:r w:rsidRPr="0052703E">
              <w:rPr>
                <w:sz w:val="21"/>
                <w:szCs w:val="21"/>
              </w:rPr>
              <w:t>-Some details are apparent, but assignment could be pushed further</w:t>
            </w:r>
          </w:p>
        </w:tc>
        <w:tc>
          <w:tcPr>
            <w:tcW w:w="3484" w:type="dxa"/>
          </w:tcPr>
          <w:p w14:paraId="47691242" w14:textId="77777777" w:rsidR="00330385" w:rsidRDefault="00330385">
            <w:pPr>
              <w:rPr>
                <w:b/>
              </w:rPr>
            </w:pPr>
            <w:r w:rsidRPr="0052703E">
              <w:rPr>
                <w:b/>
              </w:rPr>
              <w:t>Moderate 6/10</w:t>
            </w:r>
          </w:p>
          <w:p w14:paraId="5C037486" w14:textId="77777777" w:rsidR="006D25F8" w:rsidRPr="0052703E" w:rsidRDefault="006D25F8">
            <w:pPr>
              <w:rPr>
                <w:b/>
              </w:rPr>
            </w:pPr>
          </w:p>
          <w:p w14:paraId="24EE4858" w14:textId="491E51C2" w:rsidR="001C4701" w:rsidRPr="0052703E" w:rsidRDefault="001C4701">
            <w:pPr>
              <w:rPr>
                <w:sz w:val="21"/>
                <w:szCs w:val="21"/>
              </w:rPr>
            </w:pPr>
            <w:r>
              <w:t>-</w:t>
            </w:r>
            <w:r w:rsidRPr="0052703E">
              <w:rPr>
                <w:sz w:val="21"/>
                <w:szCs w:val="21"/>
              </w:rPr>
              <w:t xml:space="preserve">Student has </w:t>
            </w:r>
            <w:r w:rsidR="0052703E" w:rsidRPr="0052703E">
              <w:rPr>
                <w:sz w:val="21"/>
                <w:szCs w:val="21"/>
              </w:rPr>
              <w:t xml:space="preserve">not </w:t>
            </w:r>
            <w:r w:rsidRPr="0052703E">
              <w:rPr>
                <w:sz w:val="21"/>
                <w:szCs w:val="21"/>
              </w:rPr>
              <w:t>met all assignment guidelines</w:t>
            </w:r>
          </w:p>
          <w:p w14:paraId="6DCC2234" w14:textId="77777777" w:rsidR="001C4701" w:rsidRPr="0052703E" w:rsidRDefault="001C4701">
            <w:pPr>
              <w:rPr>
                <w:sz w:val="21"/>
                <w:szCs w:val="21"/>
              </w:rPr>
            </w:pPr>
            <w:r w:rsidRPr="0052703E">
              <w:rPr>
                <w:sz w:val="21"/>
                <w:szCs w:val="21"/>
              </w:rPr>
              <w:t>-There is little evidence of challenge or risk taking</w:t>
            </w:r>
          </w:p>
          <w:p w14:paraId="63279C53" w14:textId="668EA1B5" w:rsidR="001C4701" w:rsidRDefault="001C4701">
            <w:r w:rsidRPr="0052703E">
              <w:rPr>
                <w:sz w:val="21"/>
                <w:szCs w:val="21"/>
              </w:rPr>
              <w:t>-Image appears quite unresolved and it is evident that little time was spent</w:t>
            </w:r>
          </w:p>
        </w:tc>
      </w:tr>
    </w:tbl>
    <w:p w14:paraId="2D397086" w14:textId="4B491C1A" w:rsidR="00330385" w:rsidRDefault="00330385"/>
    <w:sectPr w:rsidR="00330385" w:rsidSect="006D25F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163BA"/>
    <w:multiLevelType w:val="hybridMultilevel"/>
    <w:tmpl w:val="2DBE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D6"/>
    <w:rsid w:val="001C4701"/>
    <w:rsid w:val="00330385"/>
    <w:rsid w:val="003A77D6"/>
    <w:rsid w:val="003E698D"/>
    <w:rsid w:val="00443580"/>
    <w:rsid w:val="0052703E"/>
    <w:rsid w:val="006D25F8"/>
    <w:rsid w:val="00BF7F83"/>
    <w:rsid w:val="00CA2298"/>
    <w:rsid w:val="00ED2CF0"/>
    <w:rsid w:val="00F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AD6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Macintosh Word</Application>
  <DocSecurity>0</DocSecurity>
  <Lines>6</Lines>
  <Paragraphs>1</Paragraphs>
  <ScaleCrop>false</ScaleCrop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2016-09-30T17:53:00Z</cp:lastPrinted>
  <dcterms:created xsi:type="dcterms:W3CDTF">2016-09-30T20:55:00Z</dcterms:created>
  <dcterms:modified xsi:type="dcterms:W3CDTF">2016-09-30T20:55:00Z</dcterms:modified>
</cp:coreProperties>
</file>